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FAA9" w14:textId="77777777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1B5FEB3B" w14:textId="6341A8BE" w:rsidR="00757BC2" w:rsidRPr="004C0164" w:rsidRDefault="00CA4429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A4CE79" wp14:editId="7A1DC5FE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AE31C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06E797C5" w14:textId="35F2A5CC" w:rsidR="00A74035" w:rsidRDefault="00A74035" w:rsidP="00C84D64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D42D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آنالیز دستگاهی 2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دوم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1403-1402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4CE7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">
                <v:textbox>
                  <w:txbxContent>
                    <w:p w14:paraId="6FFAE31C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06E797C5" w14:textId="35F2A5CC" w:rsidR="00A74035" w:rsidRDefault="00A74035" w:rsidP="00C84D64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D42D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آنالیز دستگاهی 2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 </w:t>
                      </w:r>
                      <w:r w:rsidR="00C84D6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دوم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84D6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1403-1402</w:t>
                      </w:r>
                    </w:p>
                  </w:txbxContent>
                </v:textbox>
              </v:shape>
            </w:pict>
          </mc:Fallback>
        </mc:AlternateContent>
      </w:r>
    </w:p>
    <w:p w14:paraId="49CFF500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9F6CE2D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C5071A3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5243329" w14:textId="25C1B544" w:rsidR="00A74035" w:rsidRPr="004C0164" w:rsidRDefault="00CA4429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91CF78" wp14:editId="3F5472B7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C134F1" w14:textId="38CF58E7" w:rsidR="00AC004F" w:rsidRPr="00873251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سیاوش دستمالچی</w:t>
                            </w:r>
                          </w:p>
                          <w:p w14:paraId="0818EAFB" w14:textId="1CC89A5F" w:rsidR="00AC004F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EFB421A" w14:textId="47822A29" w:rsidR="00AC004F" w:rsidRPr="00873251" w:rsidRDefault="00AC004F" w:rsidP="00C84D6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15A95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A95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عملی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84D6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 داروسازی</w:t>
                            </w:r>
                          </w:p>
                          <w:p w14:paraId="4823ABA6" w14:textId="09512155" w:rsidR="00AC004F" w:rsidRDefault="00AC004F" w:rsidP="009D38EB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096CF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315A95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12 </w:t>
                            </w:r>
                            <w:r w:rsidR="00096CF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1B7CCEBB" w14:textId="77777777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84D64" w:rsidRPr="00096CF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03/07/1402 </w:t>
                            </w:r>
                            <w:r w:rsidR="00C84D64" w:rsidRPr="00096CF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C84D64" w:rsidRPr="00096CF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27/10/1402</w:t>
                            </w:r>
                          </w:p>
                          <w:p w14:paraId="1E13A418" w14:textId="0B1CB539" w:rsidR="00DF1E7F" w:rsidRPr="00873251" w:rsidRDefault="00DF1E7F" w:rsidP="00C84D64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A95" w:rsidRPr="00315A95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روزهاي</w:t>
                            </w:r>
                            <w:r w:rsidR="00315A95" w:rsidRPr="00315A9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A95" w:rsidRPr="00315A95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اعلام</w:t>
                            </w:r>
                            <w:r w:rsidR="00315A95" w:rsidRPr="00315A9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A95" w:rsidRPr="00315A95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شده</w:t>
                            </w:r>
                            <w:r w:rsidR="00315A95" w:rsidRPr="00315A9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A95" w:rsidRPr="00315A95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="00315A95" w:rsidRPr="00315A9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A95" w:rsidRPr="00315A95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طرف</w:t>
                            </w:r>
                            <w:r w:rsidR="00315A95" w:rsidRPr="00315A9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A95" w:rsidRPr="00315A95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</w:t>
                            </w:r>
                            <w:r w:rsidR="00315A95" w:rsidRPr="00315A9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A95" w:rsidRPr="00315A95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</w:t>
                            </w:r>
                            <w:r w:rsidR="00315A95" w:rsidRPr="00315A9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315A95" w:rsidRPr="00315A9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A95" w:rsidRPr="00315A95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</w:t>
                            </w:r>
                            <w:r w:rsidR="00315A95" w:rsidRPr="00315A9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A95" w:rsidRPr="00315A95">
                              <w:rPr>
                                <w:rFonts w:ascii="Times New Roman" w:hAnsi="Times New Roman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</w:t>
                            </w:r>
                          </w:p>
                          <w:p w14:paraId="728ADD1F" w14:textId="00725350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096CF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داروسازی تبریز</w:t>
                            </w:r>
                            <w:r w:rsidR="00315A9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آزمایشگاه آنالیز دستگاهی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91CF78" id="AutoShape 11" o:spid="_x0000_s1027" style="position:absolute;left:0;text-align:left;margin-left:-12.75pt;margin-top:31.25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">
                <v:textbox>
                  <w:txbxContent>
                    <w:p w14:paraId="4DC134F1" w14:textId="38CF58E7" w:rsidR="00AC004F" w:rsidRPr="00873251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C84D6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سیاوش دستمالچی</w:t>
                      </w:r>
                    </w:p>
                    <w:p w14:paraId="0818EAFB" w14:textId="1CC89A5F" w:rsidR="00AC004F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84D6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3EFB421A" w14:textId="47822A29" w:rsidR="00AC004F" w:rsidRPr="00873251" w:rsidRDefault="00AC004F" w:rsidP="00C84D6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315A95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5A95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عملی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84D6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C84D6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 داروسازی</w:t>
                      </w:r>
                    </w:p>
                    <w:p w14:paraId="4823ABA6" w14:textId="09512155" w:rsidR="00AC004F" w:rsidRDefault="00AC004F" w:rsidP="009D38EB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096CF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="00315A95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12 </w:t>
                      </w:r>
                      <w:r w:rsidR="00096CF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1B7CCEBB" w14:textId="77777777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C84D64" w:rsidRPr="00096CF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03/07/1402 </w:t>
                      </w:r>
                      <w:r w:rsidR="00C84D64" w:rsidRPr="00096CF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C84D64" w:rsidRPr="00096CF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27/10/1402</w:t>
                      </w:r>
                    </w:p>
                    <w:p w14:paraId="1E13A418" w14:textId="0B1CB539" w:rsidR="00DF1E7F" w:rsidRPr="00873251" w:rsidRDefault="00DF1E7F" w:rsidP="00C84D64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5A95" w:rsidRPr="00315A95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روزهاي</w:t>
                      </w:r>
                      <w:r w:rsidR="00315A95" w:rsidRPr="00315A9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5A95" w:rsidRPr="00315A95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اعلام</w:t>
                      </w:r>
                      <w:r w:rsidR="00315A95" w:rsidRPr="00315A9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5A95" w:rsidRPr="00315A95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شده</w:t>
                      </w:r>
                      <w:r w:rsidR="00315A95" w:rsidRPr="00315A9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5A95" w:rsidRPr="00315A95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="00315A95" w:rsidRPr="00315A9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5A95" w:rsidRPr="00315A95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طرف</w:t>
                      </w:r>
                      <w:r w:rsidR="00315A95" w:rsidRPr="00315A9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5A95" w:rsidRPr="00315A95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دانشکده</w:t>
                      </w:r>
                      <w:r w:rsidR="00315A95" w:rsidRPr="00315A9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5A95" w:rsidRPr="00315A95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برا</w:t>
                      </w:r>
                      <w:r w:rsidR="00315A95" w:rsidRPr="00315A9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315A95" w:rsidRPr="00315A9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5A95" w:rsidRPr="00315A95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گروه</w:t>
                      </w:r>
                      <w:r w:rsidR="00315A95" w:rsidRPr="00315A95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15A95" w:rsidRPr="00315A95">
                        <w:rPr>
                          <w:rFonts w:ascii="Times New Roman" w:hAnsi="Times New Roman"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ها</w:t>
                      </w:r>
                    </w:p>
                    <w:p w14:paraId="728ADD1F" w14:textId="00725350"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096CFF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دانشکده داروسازی تبریز</w:t>
                      </w:r>
                      <w:r w:rsidR="00315A95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، آزمایشگاه آنالیز دستگاهی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CB8788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31B4BDD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93A46D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BBD3D24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5DF5209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35B19CE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8F9DB51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45F5FFB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9F20ACF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5956CE1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07EF119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4AF92A1F" w14:textId="6CFD5D7C" w:rsidR="00F17C89" w:rsidRPr="00B823FC" w:rsidRDefault="00315A95" w:rsidP="00B84EBD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</w:rPr>
        <w:t>آشنایی با روش های عملی آن</w:t>
      </w:r>
      <w:r>
        <w:rPr>
          <w:rFonts w:cs="B Lotus" w:hint="cs"/>
          <w:b/>
          <w:bCs/>
          <w:sz w:val="24"/>
          <w:szCs w:val="24"/>
          <w:rtl/>
          <w:lang w:bidi="fa-IR"/>
        </w:rPr>
        <w:t>ال</w:t>
      </w:r>
      <w:r>
        <w:rPr>
          <w:rFonts w:cs="B Lotus" w:hint="cs"/>
          <w:b/>
          <w:bCs/>
          <w:sz w:val="24"/>
          <w:szCs w:val="24"/>
          <w:rtl/>
        </w:rPr>
        <w:t xml:space="preserve">یز ترکیبات دارویی با استفاده از ابزارهای رایج طیف سنجی و کروماتوگرافی درتحقیقات و صنایع دارویی </w:t>
      </w:r>
      <w:r w:rsidR="00E77184" w:rsidRPr="00B823FC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53D1D4FE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33E501D2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3839E31" w14:textId="4C774911" w:rsidR="00A74035" w:rsidRPr="004C0164" w:rsidRDefault="00CA4429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D134CA" wp14:editId="6999CDC1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8255" r="9525" b="107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6A88B0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2C0AB423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134CA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">
                <v:textbox>
                  <w:txbxContent>
                    <w:p w14:paraId="626A88B0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2C0AB423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B58B3E4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4F9EF7F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609E8B85" w14:textId="72B024BE" w:rsidR="00315A95" w:rsidRPr="00315A95" w:rsidRDefault="00315A95" w:rsidP="00315A9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کاليبراسيون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دستگاه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اسپکتروفتومتر</w:t>
      </w:r>
      <w:r w:rsidRPr="00315A9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/>
          <w:b/>
          <w:bCs/>
          <w:sz w:val="24"/>
          <w:szCs w:val="24"/>
          <w:lang w:bidi="fa-IR"/>
        </w:rPr>
        <w:t>UV-Vis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بلد باشد</w:t>
      </w:r>
    </w:p>
    <w:p w14:paraId="3D5B455C" w14:textId="2665E4F3" w:rsidR="00315A95" w:rsidRPr="00315A95" w:rsidRDefault="00315A95" w:rsidP="00315A9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تعيين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ضريب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خاموشي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مواد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دارويي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شيميايي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بتوتند انجام دهد</w:t>
      </w:r>
    </w:p>
    <w:p w14:paraId="6E4605E7" w14:textId="1BA6BA86" w:rsidR="00315A95" w:rsidRPr="00315A95" w:rsidRDefault="00315A95" w:rsidP="004143AC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315A9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بتواند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منحني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کاليبراسيون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برای تعیین مقدار ترکیبات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با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استفاده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از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دستگاه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اسپکتروفتومتر</w:t>
      </w:r>
      <w:r w:rsidRPr="00315A9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315A9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/>
          <w:b/>
          <w:bCs/>
          <w:sz w:val="24"/>
          <w:szCs w:val="24"/>
          <w:lang w:bidi="fa-IR"/>
        </w:rPr>
        <w:t>UV-Vis</w:t>
      </w:r>
      <w:r w:rsidRPr="00315A9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تهیه کرده و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دوزاژ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داروها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انجام دهد</w:t>
      </w:r>
    </w:p>
    <w:p w14:paraId="0F5D5A98" w14:textId="006FBF74" w:rsidR="00315A95" w:rsidRPr="00315A95" w:rsidRDefault="00315A95" w:rsidP="00315A9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کار با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دستگاه</w:t>
      </w:r>
      <w:r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اسپکتروفلوريمتر</w:t>
      </w:r>
      <w:r w:rsidRPr="00315A9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برای </w:t>
      </w:r>
      <w:r w:rsidR="00EC15F2"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رسم</w:t>
      </w:r>
      <w:r w:rsidR="00EC15F2"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EC15F2"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منحني</w:t>
      </w:r>
      <w:r w:rsidR="00EC15F2"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EC15F2"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کاليبراسيون</w:t>
      </w:r>
      <w:r w:rsidR="00EC15F2"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EC15F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تعیین مقدار داروها</w:t>
      </w:r>
      <w:r w:rsidR="00EC15F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فرابگیرد</w:t>
      </w:r>
    </w:p>
    <w:p w14:paraId="12F6318B" w14:textId="2350A0D2" w:rsidR="00315A95" w:rsidRPr="00315A95" w:rsidRDefault="00EC15F2" w:rsidP="00315A95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کار با</w:t>
      </w:r>
      <w:r w:rsidR="00315A95"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315A95"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دستگاه</w:t>
      </w:r>
      <w:r w:rsidR="00315A95"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315A95"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اسپکتروسکوپي</w:t>
      </w:r>
      <w:r w:rsidR="00315A95"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315A95"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مادون</w:t>
      </w:r>
      <w:r w:rsidR="00315A95" w:rsidRPr="00315A95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315A95" w:rsidRPr="00315A95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قرمز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طیف گیری از مواد جامد، مایع و گاز را بلد باشد</w:t>
      </w:r>
    </w:p>
    <w:p w14:paraId="5F9A3C16" w14:textId="35ABF2B9" w:rsidR="00B823FC" w:rsidRPr="00445029" w:rsidRDefault="00EC15F2" w:rsidP="00EC15F2">
      <w:pPr>
        <w:numPr>
          <w:ilvl w:val="0"/>
          <w:numId w:val="16"/>
        </w:num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C15F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کار با</w:t>
      </w:r>
      <w:r w:rsidR="00315A95" w:rsidRPr="00EC15F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315A95" w:rsidRPr="00EC15F2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دستگاه</w:t>
      </w:r>
      <w:r w:rsidR="00315A95" w:rsidRPr="00EC15F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315A95" w:rsidRPr="00EC15F2">
        <w:rPr>
          <w:rFonts w:ascii="Times New Roman" w:hAnsi="Times New Roman" w:cs="B Nazanin"/>
          <w:b/>
          <w:bCs/>
          <w:sz w:val="24"/>
          <w:szCs w:val="24"/>
          <w:lang w:bidi="fa-IR"/>
        </w:rPr>
        <w:t>HPLC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، </w:t>
      </w:r>
      <w:r w:rsidR="00315A95" w:rsidRPr="00EC15F2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رسم</w:t>
      </w:r>
      <w:r w:rsidR="00315A95" w:rsidRPr="00EC15F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315A95" w:rsidRPr="00EC15F2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منحني</w:t>
      </w:r>
      <w:r w:rsidR="00315A95" w:rsidRPr="00EC15F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315A95" w:rsidRPr="00EC15F2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کاليبراسيون</w:t>
      </w:r>
      <w:r w:rsidR="00315A95" w:rsidRPr="00EC15F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315A95" w:rsidRPr="00EC15F2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براي</w:t>
      </w:r>
      <w:r w:rsidR="00315A95" w:rsidRPr="00EC15F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تعیین مقدار داروها را فراگیرد</w:t>
      </w:r>
    </w:p>
    <w:p w14:paraId="3AFFFE32" w14:textId="77777777" w:rsidR="00E77184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09C794B7" w14:textId="77777777" w:rsidR="00E77184" w:rsidRPr="002C0DB1" w:rsidRDefault="00E77184" w:rsidP="00E77184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48A0EE12" w14:textId="2F4CD26D" w:rsidR="00A74035" w:rsidRPr="006B081A" w:rsidRDefault="00CA4429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30F82" wp14:editId="5933B252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79D455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53D39E2A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30F82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">
                <v:textbox>
                  <w:txbxContent>
                    <w:p w14:paraId="6379D455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53D39E2A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0DA0E37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860407A" w14:textId="0D4CF793" w:rsidR="001E3BF2" w:rsidRDefault="00EC15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کار عملی</w:t>
      </w:r>
      <w:r w:rsidR="00445029" w:rsidRPr="00D11ABA">
        <w:rPr>
          <w:rFonts w:cs="B Nazanin" w:hint="cs"/>
          <w:b/>
          <w:bCs/>
          <w:sz w:val="24"/>
          <w:szCs w:val="24"/>
          <w:rtl/>
          <w:lang w:bidi="fa-IR"/>
        </w:rPr>
        <w:t>، پرسش و پاسخ</w:t>
      </w:r>
    </w:p>
    <w:p w14:paraId="0F9662C3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7578F89" w14:textId="4BBEEFF5" w:rsidR="00DF1E7F" w:rsidRPr="004C0164" w:rsidRDefault="00CA4429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D6DE3F" wp14:editId="19C23D86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1430" r="9525" b="762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21E650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078D6A9A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6DE3F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">
                <v:textbox>
                  <w:txbxContent>
                    <w:p w14:paraId="3821E650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078D6A9A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152A3332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EFAB007" w14:textId="77777777" w:rsidR="0038753B" w:rsidRPr="00CA4CF2" w:rsidRDefault="002C0967" w:rsidP="0038753B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A4CF2">
        <w:rPr>
          <w:rFonts w:cs="B Nazanin" w:hint="cs"/>
          <w:b/>
          <w:bCs/>
          <w:sz w:val="24"/>
          <w:szCs w:val="24"/>
          <w:rtl/>
          <w:lang w:bidi="fa-IR"/>
        </w:rPr>
        <w:t>انجام تکالیف، کوییز و آزمون پایان ترم بصورت تستی (</w:t>
      </w:r>
      <w:r w:rsidRPr="00CA4CF2">
        <w:rPr>
          <w:rFonts w:cs="B Nazanin"/>
          <w:b/>
          <w:bCs/>
          <w:sz w:val="24"/>
          <w:szCs w:val="24"/>
          <w:lang w:bidi="fa-IR"/>
        </w:rPr>
        <w:t>MCQ</w:t>
      </w:r>
      <w:r w:rsidRPr="00CA4CF2">
        <w:rPr>
          <w:rFonts w:cs="B Nazanin" w:hint="cs"/>
          <w:b/>
          <w:bCs/>
          <w:sz w:val="24"/>
          <w:szCs w:val="24"/>
          <w:rtl/>
          <w:lang w:bidi="fa-IR"/>
        </w:rPr>
        <w:t>) و تشریحی</w:t>
      </w:r>
    </w:p>
    <w:p w14:paraId="423FAC1F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FBB0837" w14:textId="77777777" w:rsidR="004C0164" w:rsidRPr="004C0164" w:rsidRDefault="00757BC2" w:rsidP="00CA4CF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CA4CF2"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  <w:r w:rsidR="00CA4CF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10</w:t>
      </w:r>
    </w:p>
    <w:p w14:paraId="6536EF7C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7C5DB3" w:rsidRPr="00CA4CF2">
        <w:rPr>
          <w:rFonts w:cs="B Nazanin" w:hint="cs"/>
          <w:b/>
          <w:bCs/>
          <w:sz w:val="24"/>
          <w:szCs w:val="24"/>
          <w:rtl/>
          <w:lang w:bidi="fa-IR"/>
        </w:rPr>
        <w:t>طبق آئین نامه های آموزشی مصوب</w:t>
      </w:r>
    </w:p>
    <w:p w14:paraId="078E4928" w14:textId="45E6C07E" w:rsidR="00865402" w:rsidRDefault="00CA4429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18DFA5" wp14:editId="5FF49AE2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6985" r="7620" b="1206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97C0F0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6BD17B85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18DFA5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">
                <v:textbox>
                  <w:txbxContent>
                    <w:p w14:paraId="2F97C0F0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6BD17B85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8994697" w14:textId="77777777" w:rsidR="00865402" w:rsidRPr="000D5C13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B277B96" w14:textId="2A595A11" w:rsidR="00AB7973" w:rsidRPr="00AB7973" w:rsidRDefault="00AB7973" w:rsidP="00AB7973">
      <w:pPr>
        <w:spacing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AB79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Pharmaceutical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AB79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Analysis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A </w:t>
      </w:r>
      <w:r w:rsidRPr="00AB79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Textbook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for </w:t>
      </w:r>
      <w:r w:rsidRPr="00AB79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Pharmacy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AB79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Students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and Medicinal Chemists, by David Watson</w:t>
      </w:r>
    </w:p>
    <w:p w14:paraId="00D1C88F" w14:textId="7959A166" w:rsidR="000D5C13" w:rsidRPr="00AB7973" w:rsidRDefault="00AB7973" w:rsidP="00AB7973">
      <w:pPr>
        <w:spacing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AB79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Introduction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</w:t>
      </w:r>
      <w:r w:rsidRPr="00AB79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o Spectroscopy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by</w:t>
      </w:r>
      <w:r w:rsidRPr="00AB79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Donald L. Pavia</w:t>
      </w:r>
    </w:p>
    <w:p w14:paraId="0B07D5DE" w14:textId="77777777" w:rsidR="000D5C13" w:rsidRPr="00992241" w:rsidRDefault="000D5C13" w:rsidP="000D5C1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46A456CD" w14:textId="7879AD8C" w:rsidR="001E3BF2" w:rsidRDefault="00CA4429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487EBA" wp14:editId="35938C49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9525" t="9525" r="7620" b="952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9DFD2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54CC7E6A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87EBA" id="AutoShape 19" o:spid="_x0000_s1032" style="position:absolute;left:0;text-align:left;margin-left:293.25pt;margin-top:8.7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">
                <v:textbox>
                  <w:txbxContent>
                    <w:p w14:paraId="6BB9DFD2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54CC7E6A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29A2E1CF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8BD9092" w14:textId="2B0296FF" w:rsidR="000D5C13" w:rsidRPr="00D56151" w:rsidRDefault="00AB7973" w:rsidP="000D5C1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bookmarkStart w:id="0" w:name="_GoBack"/>
      <w:bookmarkEnd w:id="0"/>
      <w:r w:rsidRPr="00AB79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Introduction to modern liquid chromatography / Lloyd R. Snyder, Joseph J. Kirkland.</w:t>
      </w:r>
    </w:p>
    <w:p w14:paraId="4B603117" w14:textId="77777777" w:rsidR="001E3BF2" w:rsidRDefault="001E3BF2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44482974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1F6B28C6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6D080167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672AC593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6EEA8DAA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374996DD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lang w:bidi="fa-IR"/>
        </w:rPr>
      </w:pPr>
    </w:p>
    <w:p w14:paraId="1D2D698A" w14:textId="77777777" w:rsidR="000D5C13" w:rsidRDefault="000D5C13" w:rsidP="000D5C13">
      <w:pPr>
        <w:bidi/>
        <w:spacing w:line="240" w:lineRule="auto"/>
        <w:ind w:left="720"/>
        <w:jc w:val="right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2369105" w14:textId="0EE7101D" w:rsidR="003065E4" w:rsidRDefault="00CA4429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3291D8" wp14:editId="5D2C7DE8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6985" r="9525" b="1206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4F6A48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4CAD20C0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291D8"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">
                <v:textbox>
                  <w:txbxContent>
                    <w:p w14:paraId="474F6A48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4CAD20C0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2666E5E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EA4E83D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376E28B4" w14:textId="77777777" w:rsidR="000D5C13" w:rsidRDefault="000D5C13" w:rsidP="000D5C13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181C523E" w14:textId="3B0944B1" w:rsidR="0009540B" w:rsidRPr="004C0164" w:rsidRDefault="00CA4429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11D100" wp14:editId="233172AE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10160" r="5715" b="889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D4B0BF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98D4362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1D100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">
                <v:textbox>
                  <w:txbxContent>
                    <w:p w14:paraId="0BD4B0BF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98D4362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118BC7A1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A761A52" w14:textId="77777777" w:rsidR="006B7F02" w:rsidRPr="004C0164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5FDC836B" w14:textId="77777777" w:rsidR="0009540B" w:rsidRDefault="00BB232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dastmalchi.s</w:t>
      </w:r>
      <w:r w:rsidR="000D5C13">
        <w:rPr>
          <w:rFonts w:ascii="Times New Roman" w:hAnsi="Times New Roman" w:cs="B Nazanin"/>
          <w:sz w:val="24"/>
          <w:szCs w:val="24"/>
          <w:lang w:bidi="fa-IR"/>
        </w:rPr>
        <w:t>@tbzmed.ac.ir</w:t>
      </w:r>
    </w:p>
    <w:p w14:paraId="29AA9297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FC661DB" w14:textId="323286F8" w:rsidR="00A73359" w:rsidRPr="004C0164" w:rsidRDefault="00986CA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DBCAE" w14:textId="77777777" w:rsidR="00EE4DE2" w:rsidRDefault="00EE4DE2" w:rsidP="00335EA7">
      <w:pPr>
        <w:spacing w:after="0" w:line="240" w:lineRule="auto"/>
      </w:pPr>
      <w:r>
        <w:separator/>
      </w:r>
    </w:p>
  </w:endnote>
  <w:endnote w:type="continuationSeparator" w:id="0">
    <w:p w14:paraId="470BD69F" w14:textId="77777777" w:rsidR="00EE4DE2" w:rsidRDefault="00EE4DE2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9F5B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151">
      <w:rPr>
        <w:noProof/>
      </w:rPr>
      <w:t>1</w:t>
    </w:r>
    <w:r>
      <w:rPr>
        <w:noProof/>
      </w:rPr>
      <w:fldChar w:fldCharType="end"/>
    </w:r>
  </w:p>
  <w:p w14:paraId="1B7A6657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6B40B" w14:textId="77777777" w:rsidR="00EE4DE2" w:rsidRDefault="00EE4DE2" w:rsidP="00335EA7">
      <w:pPr>
        <w:spacing w:after="0" w:line="240" w:lineRule="auto"/>
      </w:pPr>
      <w:r>
        <w:separator/>
      </w:r>
    </w:p>
  </w:footnote>
  <w:footnote w:type="continuationSeparator" w:id="0">
    <w:p w14:paraId="0C094494" w14:textId="77777777" w:rsidR="00EE4DE2" w:rsidRDefault="00EE4DE2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7C8"/>
    <w:multiLevelType w:val="hybridMultilevel"/>
    <w:tmpl w:val="EEA85D46"/>
    <w:lvl w:ilvl="0" w:tplc="752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4"/>
  </w:num>
  <w:num w:numId="5">
    <w:abstractNumId w:val="12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166CA"/>
    <w:rsid w:val="0003229B"/>
    <w:rsid w:val="00032378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96CFF"/>
    <w:rsid w:val="000B7EDE"/>
    <w:rsid w:val="000D42D2"/>
    <w:rsid w:val="000D5C13"/>
    <w:rsid w:val="000D68DA"/>
    <w:rsid w:val="00106DE7"/>
    <w:rsid w:val="001074F5"/>
    <w:rsid w:val="00124961"/>
    <w:rsid w:val="00133AF8"/>
    <w:rsid w:val="00141797"/>
    <w:rsid w:val="00142255"/>
    <w:rsid w:val="00161698"/>
    <w:rsid w:val="001621EA"/>
    <w:rsid w:val="001A5325"/>
    <w:rsid w:val="001A53FF"/>
    <w:rsid w:val="001A68C5"/>
    <w:rsid w:val="001B3A6D"/>
    <w:rsid w:val="001B4D17"/>
    <w:rsid w:val="001D454D"/>
    <w:rsid w:val="001D776D"/>
    <w:rsid w:val="001E3BF2"/>
    <w:rsid w:val="001F30D6"/>
    <w:rsid w:val="00206FBC"/>
    <w:rsid w:val="002266E5"/>
    <w:rsid w:val="00245E86"/>
    <w:rsid w:val="00262836"/>
    <w:rsid w:val="002920CF"/>
    <w:rsid w:val="002A6051"/>
    <w:rsid w:val="002B3976"/>
    <w:rsid w:val="002B7BB9"/>
    <w:rsid w:val="002C0967"/>
    <w:rsid w:val="002C0DB1"/>
    <w:rsid w:val="002F194D"/>
    <w:rsid w:val="002F4F93"/>
    <w:rsid w:val="002F586C"/>
    <w:rsid w:val="003065E4"/>
    <w:rsid w:val="00315A95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45029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76548"/>
    <w:rsid w:val="00580D3A"/>
    <w:rsid w:val="005B5548"/>
    <w:rsid w:val="00611138"/>
    <w:rsid w:val="006147A4"/>
    <w:rsid w:val="0063301B"/>
    <w:rsid w:val="00642661"/>
    <w:rsid w:val="0065150F"/>
    <w:rsid w:val="006612A2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15560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A165F"/>
    <w:rsid w:val="007A3FE7"/>
    <w:rsid w:val="007C5DB3"/>
    <w:rsid w:val="007E03F8"/>
    <w:rsid w:val="007E058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38EB"/>
    <w:rsid w:val="009D6F39"/>
    <w:rsid w:val="009E5643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B7973"/>
    <w:rsid w:val="00AC004F"/>
    <w:rsid w:val="00AC7719"/>
    <w:rsid w:val="00AD39A2"/>
    <w:rsid w:val="00AE0158"/>
    <w:rsid w:val="00AE1179"/>
    <w:rsid w:val="00AE2C9E"/>
    <w:rsid w:val="00AE3C1A"/>
    <w:rsid w:val="00B02643"/>
    <w:rsid w:val="00B15D9D"/>
    <w:rsid w:val="00B17B52"/>
    <w:rsid w:val="00B25F02"/>
    <w:rsid w:val="00B305C4"/>
    <w:rsid w:val="00B57D1B"/>
    <w:rsid w:val="00B60697"/>
    <w:rsid w:val="00B61BDF"/>
    <w:rsid w:val="00B73CD3"/>
    <w:rsid w:val="00B823FC"/>
    <w:rsid w:val="00B84EBD"/>
    <w:rsid w:val="00BB2323"/>
    <w:rsid w:val="00BB7E69"/>
    <w:rsid w:val="00BC6FF5"/>
    <w:rsid w:val="00BE2889"/>
    <w:rsid w:val="00BF7130"/>
    <w:rsid w:val="00C07905"/>
    <w:rsid w:val="00C1182A"/>
    <w:rsid w:val="00C24846"/>
    <w:rsid w:val="00C31B64"/>
    <w:rsid w:val="00C32F44"/>
    <w:rsid w:val="00C345F6"/>
    <w:rsid w:val="00C47428"/>
    <w:rsid w:val="00C57506"/>
    <w:rsid w:val="00C60409"/>
    <w:rsid w:val="00C633F1"/>
    <w:rsid w:val="00C70132"/>
    <w:rsid w:val="00C7399D"/>
    <w:rsid w:val="00C84D64"/>
    <w:rsid w:val="00CA132A"/>
    <w:rsid w:val="00CA4429"/>
    <w:rsid w:val="00CA4CF2"/>
    <w:rsid w:val="00CB6301"/>
    <w:rsid w:val="00CC234C"/>
    <w:rsid w:val="00CC35D3"/>
    <w:rsid w:val="00CF0CC9"/>
    <w:rsid w:val="00D00D93"/>
    <w:rsid w:val="00D0360F"/>
    <w:rsid w:val="00D20E7F"/>
    <w:rsid w:val="00D2211C"/>
    <w:rsid w:val="00D266F5"/>
    <w:rsid w:val="00D406E9"/>
    <w:rsid w:val="00D41E32"/>
    <w:rsid w:val="00D54AF3"/>
    <w:rsid w:val="00D56151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D0E29"/>
    <w:rsid w:val="00DE0794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C15F2"/>
    <w:rsid w:val="00ED5CD5"/>
    <w:rsid w:val="00EE4DE2"/>
    <w:rsid w:val="00EF1200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1D99"/>
  <w15:chartTrackingRefBased/>
  <w15:docId w15:val="{6E8B61F5-54F7-4AD6-9293-A4644A14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D5C1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character" w:customStyle="1" w:styleId="Heading1Char">
    <w:name w:val="Heading 1 Char"/>
    <w:link w:val="Heading1"/>
    <w:uiPriority w:val="9"/>
    <w:rsid w:val="000D5C1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rsid w:val="000D5C13"/>
  </w:style>
  <w:style w:type="character" w:customStyle="1" w:styleId="Heading3Char">
    <w:name w:val="Heading 3 Char"/>
    <w:basedOn w:val="DefaultParagraphFont"/>
    <w:link w:val="Heading3"/>
    <w:uiPriority w:val="9"/>
    <w:semiHidden/>
    <w:rsid w:val="00AB79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Siavoush</cp:lastModifiedBy>
  <cp:revision>4</cp:revision>
  <cp:lastPrinted>2017-02-02T09:38:00Z</cp:lastPrinted>
  <dcterms:created xsi:type="dcterms:W3CDTF">2023-09-14T07:20:00Z</dcterms:created>
  <dcterms:modified xsi:type="dcterms:W3CDTF">2023-09-14T08:21:00Z</dcterms:modified>
</cp:coreProperties>
</file>